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549" w:rsidRPr="00187556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ЗАЯВКА</w:t>
      </w:r>
    </w:p>
    <w:p w:rsidR="00C778EA" w:rsidRPr="00187556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на участие 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33"/>
          <w:szCs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в 8</w:t>
      </w:r>
      <w:r w:rsidR="00F318DA" w:rsidRPr="00F318DA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3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-й </w:t>
      </w:r>
      <w:proofErr w:type="gramStart"/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научно-технической</w:t>
      </w:r>
      <w:proofErr w:type="gramEnd"/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 конференций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 xml:space="preserve">профессорско-преподавательского состава,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 xml:space="preserve">научных сотрудников и аспирантов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>(с международным участием</w:t>
      </w:r>
      <w:r w:rsidRPr="00187556">
        <w:rPr>
          <w:rFonts w:ascii="Times New Roman" w:eastAsia="Times New Roman" w:hAnsi="Times New Roman" w:cs="Times New Roman"/>
          <w:color w:val="333333"/>
          <w:sz w:val="33"/>
          <w:lang w:eastAsia="ru-RU"/>
        </w:rPr>
        <w:t>)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87556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Должность, ученая степень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Место работы</w:t>
      </w:r>
      <w:r w:rsidR="00AA7F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Адрес для переписки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b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</w:rPr>
        <w:t>Факс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323595">
        <w:rPr>
          <w:rFonts w:ascii="Times New Roman" w:hAnsi="Times New Roman" w:cs="Times New Roman"/>
          <w:b/>
          <w:sz w:val="24"/>
          <w:szCs w:val="24"/>
        </w:rPr>
        <w:t>-</w:t>
      </w: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proofErr w:type="gramEnd"/>
      <w:r w:rsidRPr="00323595"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Default="00187556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Default="00323595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Авторы, н</w:t>
      </w:r>
      <w:r w:rsidR="00C778EA" w:rsidRPr="00C778EA">
        <w:rPr>
          <w:rFonts w:ascii="Times New Roman" w:hAnsi="Times New Roman" w:cs="Times New Roman"/>
          <w:b/>
          <w:sz w:val="24"/>
          <w:szCs w:val="24"/>
        </w:rPr>
        <w:t>азвание доклада</w:t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Pr="00446841" w:rsidRDefault="00446841" w:rsidP="004468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446841">
        <w:rPr>
          <w:rFonts w:ascii="Times New Roman" w:hAnsi="Times New Roman" w:cs="Times New Roman"/>
          <w:sz w:val="24"/>
          <w:szCs w:val="24"/>
        </w:rPr>
        <w:t>(например:</w:t>
      </w:r>
      <w:proofErr w:type="gramEnd"/>
      <w:r w:rsidRPr="0044684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46841">
        <w:rPr>
          <w:rFonts w:ascii="Times New Roman" w:hAnsi="Times New Roman" w:cs="Times New Roman"/>
          <w:sz w:val="24"/>
          <w:szCs w:val="24"/>
        </w:rPr>
        <w:t>О.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>А.</w:t>
      </w:r>
      <w:r w:rsidRPr="00446841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Новосельская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ст. преп., канд. техн. 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446841">
        <w:rPr>
          <w:rFonts w:ascii="Times New Roman" w:hAnsi="Times New Roman" w:cs="Times New Roman"/>
          <w:sz w:val="24"/>
          <w:szCs w:val="24"/>
        </w:rPr>
        <w:t>; А.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Пенкин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доц., канд. техн. наук; В. В.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Горжанов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ст. преп., канд. техн. 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446841">
        <w:rPr>
          <w:rFonts w:ascii="Times New Roman" w:hAnsi="Times New Roman" w:cs="Times New Roman"/>
          <w:sz w:val="24"/>
          <w:szCs w:val="24"/>
        </w:rPr>
        <w:t xml:space="preserve">; Т. В. Соловьева, проф., д-р техн. наук </w:t>
      </w:r>
      <w:r w:rsidRPr="00446841">
        <w:rPr>
          <w:rFonts w:ascii="Times New Roman" w:hAnsi="Times New Roman" w:cs="Times New Roman"/>
          <w:b/>
          <w:sz w:val="24"/>
          <w:szCs w:val="24"/>
        </w:rPr>
        <w:t>УПРАВЛЕНИЕ ПЕЧАТНЫМИ СВОЙСТВАМИ БУМАГИ ДЛЯ ОФСЕТНОЙ ПЕЧАТИ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446841" w:rsidRDefault="00446841" w:rsidP="00187556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556" w:rsidRPr="00AD7E9B" w:rsidRDefault="00AD7E9B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Секция</w:t>
      </w:r>
      <w:r w:rsidR="00EC3E04">
        <w:rPr>
          <w:rFonts w:ascii="Times New Roman" w:hAnsi="Times New Roman" w:cs="Times New Roman"/>
          <w:b/>
          <w:sz w:val="24"/>
          <w:szCs w:val="24"/>
          <w:u w:val="single"/>
        </w:rPr>
        <w:t xml:space="preserve">, подсекция </w:t>
      </w: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конференции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446841" w:rsidRDefault="00446841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Pr="00187556" w:rsidRDefault="00187556">
      <w:pPr>
        <w:rPr>
          <w:rFonts w:ascii="Times New Roman" w:hAnsi="Times New Roman" w:cs="Times New Roman"/>
          <w:sz w:val="28"/>
          <w:szCs w:val="28"/>
        </w:rPr>
      </w:pPr>
      <w:r w:rsidRPr="00187556">
        <w:rPr>
          <w:rFonts w:ascii="Times New Roman" w:hAnsi="Times New Roman" w:cs="Times New Roman"/>
          <w:b/>
          <w:sz w:val="24"/>
          <w:szCs w:val="24"/>
        </w:rPr>
        <w:t xml:space="preserve">Участие в конференции        </w:t>
      </w:r>
      <w:r w:rsidRPr="00187556">
        <w:rPr>
          <w:rFonts w:ascii="Times New Roman" w:hAnsi="Times New Roman" w:cs="Times New Roman"/>
          <w:b/>
          <w:sz w:val="36"/>
          <w:szCs w:val="36"/>
        </w:rPr>
        <w:t>очное            заочное</w:t>
      </w: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Pr="00AD7E9B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AD7E9B" w:rsidRPr="00C778EA" w:rsidRDefault="00AD7E9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D7E9B" w:rsidRPr="00C778EA" w:rsidSect="00761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778EA"/>
    <w:rsid w:val="00013B9C"/>
    <w:rsid w:val="00187556"/>
    <w:rsid w:val="00323595"/>
    <w:rsid w:val="003C71DF"/>
    <w:rsid w:val="00446841"/>
    <w:rsid w:val="00537535"/>
    <w:rsid w:val="005854BC"/>
    <w:rsid w:val="005D761D"/>
    <w:rsid w:val="0064020F"/>
    <w:rsid w:val="007614F0"/>
    <w:rsid w:val="00AA7FBA"/>
    <w:rsid w:val="00AD7E9B"/>
    <w:rsid w:val="00BB7549"/>
    <w:rsid w:val="00C5343E"/>
    <w:rsid w:val="00C778EA"/>
    <w:rsid w:val="00EC3E04"/>
    <w:rsid w:val="00F31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F0"/>
  </w:style>
  <w:style w:type="paragraph" w:styleId="3">
    <w:name w:val="heading 3"/>
    <w:basedOn w:val="a"/>
    <w:link w:val="30"/>
    <w:uiPriority w:val="9"/>
    <w:qFormat/>
    <w:rsid w:val="001875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78E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1875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1875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Admin</cp:lastModifiedBy>
  <cp:revision>4</cp:revision>
  <dcterms:created xsi:type="dcterms:W3CDTF">2019-01-08T13:01:00Z</dcterms:created>
  <dcterms:modified xsi:type="dcterms:W3CDTF">2019-01-08T13:02:00Z</dcterms:modified>
</cp:coreProperties>
</file>